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435" w:rsidRDefault="005F1435" w:rsidP="00A74934">
      <w:pPr>
        <w:pStyle w:val="a3"/>
        <w:jc w:val="center"/>
        <w:rPr>
          <w:rFonts w:ascii="Times New Roman" w:hAnsi="Times New Roman" w:cs="Times New Roman"/>
          <w:b/>
        </w:rPr>
      </w:pPr>
    </w:p>
    <w:p w:rsidR="00C645F1" w:rsidRPr="00A74934" w:rsidRDefault="00C645F1" w:rsidP="00A74934">
      <w:pPr>
        <w:pStyle w:val="a3"/>
        <w:jc w:val="center"/>
        <w:rPr>
          <w:rFonts w:ascii="Times New Roman" w:hAnsi="Times New Roman" w:cs="Times New Roman"/>
          <w:b/>
        </w:rPr>
      </w:pPr>
      <w:r w:rsidRPr="00A74934">
        <w:rPr>
          <w:rFonts w:ascii="Times New Roman" w:hAnsi="Times New Roman" w:cs="Times New Roman"/>
          <w:b/>
        </w:rPr>
        <w:t xml:space="preserve">Расписание </w:t>
      </w:r>
      <w:r w:rsidR="004A7296">
        <w:rPr>
          <w:rFonts w:ascii="Times New Roman" w:hAnsi="Times New Roman" w:cs="Times New Roman"/>
          <w:b/>
        </w:rPr>
        <w:t xml:space="preserve">организованной </w:t>
      </w:r>
      <w:r w:rsidRPr="00A74934">
        <w:rPr>
          <w:rFonts w:ascii="Times New Roman" w:hAnsi="Times New Roman" w:cs="Times New Roman"/>
          <w:b/>
        </w:rPr>
        <w:t>образовательной деятельности</w:t>
      </w:r>
    </w:p>
    <w:p w:rsidR="00C645F1" w:rsidRDefault="00C645F1" w:rsidP="00A74934">
      <w:pPr>
        <w:pStyle w:val="a3"/>
        <w:jc w:val="center"/>
        <w:rPr>
          <w:rFonts w:ascii="Times New Roman" w:hAnsi="Times New Roman" w:cs="Times New Roman"/>
          <w:b/>
        </w:rPr>
      </w:pPr>
      <w:r w:rsidRPr="00A74934">
        <w:rPr>
          <w:rFonts w:ascii="Times New Roman" w:hAnsi="Times New Roman" w:cs="Times New Roman"/>
          <w:b/>
        </w:rPr>
        <w:t>на 20</w:t>
      </w:r>
      <w:r w:rsidR="009956C0">
        <w:rPr>
          <w:rFonts w:ascii="Times New Roman" w:hAnsi="Times New Roman" w:cs="Times New Roman"/>
          <w:b/>
        </w:rPr>
        <w:t>25</w:t>
      </w:r>
      <w:r w:rsidR="004A49FE">
        <w:rPr>
          <w:rFonts w:ascii="Times New Roman" w:hAnsi="Times New Roman" w:cs="Times New Roman"/>
          <w:b/>
        </w:rPr>
        <w:t>-</w:t>
      </w:r>
      <w:r w:rsidR="002B2E24">
        <w:rPr>
          <w:rFonts w:ascii="Times New Roman" w:hAnsi="Times New Roman" w:cs="Times New Roman"/>
          <w:b/>
        </w:rPr>
        <w:t>20</w:t>
      </w:r>
      <w:r w:rsidR="00D36206">
        <w:rPr>
          <w:rFonts w:ascii="Times New Roman" w:hAnsi="Times New Roman" w:cs="Times New Roman"/>
          <w:b/>
        </w:rPr>
        <w:t>2</w:t>
      </w:r>
      <w:r w:rsidR="009956C0">
        <w:rPr>
          <w:rFonts w:ascii="Times New Roman" w:hAnsi="Times New Roman" w:cs="Times New Roman"/>
          <w:b/>
        </w:rPr>
        <w:t>6</w:t>
      </w:r>
      <w:r w:rsidR="002B2E24">
        <w:rPr>
          <w:rFonts w:ascii="Times New Roman" w:hAnsi="Times New Roman" w:cs="Times New Roman"/>
          <w:b/>
        </w:rPr>
        <w:t xml:space="preserve"> </w:t>
      </w:r>
      <w:r w:rsidR="002B2E24" w:rsidRPr="00A74934">
        <w:rPr>
          <w:rFonts w:ascii="Times New Roman" w:hAnsi="Times New Roman" w:cs="Times New Roman"/>
          <w:b/>
        </w:rPr>
        <w:t>учебный</w:t>
      </w:r>
      <w:r w:rsidRPr="00A74934">
        <w:rPr>
          <w:rFonts w:ascii="Times New Roman" w:hAnsi="Times New Roman" w:cs="Times New Roman"/>
          <w:b/>
        </w:rPr>
        <w:t xml:space="preserve"> год</w:t>
      </w:r>
    </w:p>
    <w:p w:rsidR="001756B9" w:rsidRPr="00A74934" w:rsidRDefault="001756B9" w:rsidP="00A74934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МАДОУ №14 р.п. Приютово (корпус 2)</w:t>
      </w:r>
    </w:p>
    <w:p w:rsidR="00C645F1" w:rsidRDefault="00C645F1" w:rsidP="00C645F1">
      <w:pPr>
        <w:pStyle w:val="a3"/>
        <w:ind w:left="6096"/>
        <w:rPr>
          <w:rFonts w:ascii="Times New Roman" w:hAnsi="Times New Roman" w:cs="Times New Roman"/>
          <w:sz w:val="24"/>
        </w:rPr>
      </w:pPr>
      <w:r w:rsidRPr="00C645F1">
        <w:rPr>
          <w:rFonts w:ascii="Times New Roman" w:hAnsi="Times New Roman" w:cs="Times New Roman"/>
          <w:sz w:val="24"/>
        </w:rPr>
        <w:t xml:space="preserve">Утверждаю </w:t>
      </w:r>
    </w:p>
    <w:p w:rsidR="00C645F1" w:rsidRDefault="00C645F1" w:rsidP="00C645F1">
      <w:pPr>
        <w:pStyle w:val="a3"/>
        <w:ind w:left="609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</w:t>
      </w:r>
      <w:r w:rsidRPr="00C645F1">
        <w:rPr>
          <w:rFonts w:ascii="Times New Roman" w:hAnsi="Times New Roman" w:cs="Times New Roman"/>
          <w:sz w:val="24"/>
        </w:rPr>
        <w:t xml:space="preserve">аведующий </w:t>
      </w:r>
    </w:p>
    <w:p w:rsidR="00C645F1" w:rsidRPr="00C645F1" w:rsidRDefault="00C645F1" w:rsidP="00C645F1">
      <w:pPr>
        <w:pStyle w:val="a3"/>
        <w:ind w:left="6096"/>
        <w:rPr>
          <w:rFonts w:ascii="Times New Roman" w:hAnsi="Times New Roman" w:cs="Times New Roman"/>
          <w:sz w:val="24"/>
        </w:rPr>
      </w:pPr>
      <w:r w:rsidRPr="00C645F1">
        <w:rPr>
          <w:rFonts w:ascii="Times New Roman" w:hAnsi="Times New Roman" w:cs="Times New Roman"/>
          <w:sz w:val="24"/>
        </w:rPr>
        <w:t>МАДОУ №14 р.п. Приютово</w:t>
      </w:r>
    </w:p>
    <w:p w:rsidR="000833F7" w:rsidRDefault="00C645F1" w:rsidP="00A74934">
      <w:pPr>
        <w:pStyle w:val="a3"/>
        <w:ind w:left="609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</w:t>
      </w:r>
      <w:r w:rsidR="00D36206">
        <w:rPr>
          <w:rFonts w:ascii="Times New Roman" w:hAnsi="Times New Roman" w:cs="Times New Roman"/>
          <w:sz w:val="24"/>
        </w:rPr>
        <w:t>Н.Ф.Гарифуллина</w:t>
      </w:r>
    </w:p>
    <w:p w:rsidR="00A74934" w:rsidRPr="00A74934" w:rsidRDefault="00C645F1" w:rsidP="000A6F0A">
      <w:pPr>
        <w:pStyle w:val="a3"/>
        <w:ind w:left="6096"/>
        <w:rPr>
          <w:rFonts w:ascii="Times New Roman" w:hAnsi="Times New Roman" w:cs="Times New Roman"/>
          <w:sz w:val="24"/>
        </w:rPr>
      </w:pPr>
      <w:r w:rsidRPr="00C645F1">
        <w:rPr>
          <w:rFonts w:ascii="Times New Roman" w:hAnsi="Times New Roman" w:cs="Times New Roman"/>
          <w:sz w:val="24"/>
        </w:rPr>
        <w:t xml:space="preserve"> </w:t>
      </w:r>
      <w:r w:rsidR="000833F7">
        <w:rPr>
          <w:rFonts w:ascii="Times New Roman" w:hAnsi="Times New Roman" w:cs="Times New Roman"/>
          <w:sz w:val="24"/>
        </w:rPr>
        <w:t>Приказ №___от «___»___20</w:t>
      </w:r>
      <w:r w:rsidR="009956C0">
        <w:rPr>
          <w:rFonts w:ascii="Times New Roman" w:hAnsi="Times New Roman" w:cs="Times New Roman"/>
          <w:sz w:val="24"/>
        </w:rPr>
        <w:t>25</w:t>
      </w:r>
      <w:r w:rsidR="000833F7">
        <w:rPr>
          <w:rFonts w:ascii="Times New Roman" w:hAnsi="Times New Roman" w:cs="Times New Roman"/>
          <w:sz w:val="24"/>
        </w:rPr>
        <w:t>г.</w:t>
      </w:r>
    </w:p>
    <w:tbl>
      <w:tblPr>
        <w:tblStyle w:val="a4"/>
        <w:tblW w:w="10673" w:type="dxa"/>
        <w:tblInd w:w="-431" w:type="dxa"/>
        <w:tblLook w:val="04A0" w:firstRow="1" w:lastRow="0" w:firstColumn="1" w:lastColumn="0" w:noHBand="0" w:noVBand="1"/>
      </w:tblPr>
      <w:tblGrid>
        <w:gridCol w:w="977"/>
        <w:gridCol w:w="4115"/>
        <w:gridCol w:w="5581"/>
      </w:tblGrid>
      <w:tr w:rsidR="006B4375" w:rsidRPr="004F4E76" w:rsidTr="00EB3A82">
        <w:trPr>
          <w:trHeight w:val="249"/>
        </w:trPr>
        <w:tc>
          <w:tcPr>
            <w:tcW w:w="891" w:type="dxa"/>
          </w:tcPr>
          <w:p w:rsidR="006B4375" w:rsidRPr="004F4E76" w:rsidRDefault="006B4375" w:rsidP="004F4E7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50" w:type="dxa"/>
          </w:tcPr>
          <w:p w:rsidR="006B4375" w:rsidRPr="00D97E28" w:rsidRDefault="006B4375" w:rsidP="004F4E76">
            <w:pPr>
              <w:pStyle w:val="a3"/>
              <w:rPr>
                <w:rFonts w:ascii="Times New Roman" w:hAnsi="Times New Roman" w:cs="Times New Roman"/>
              </w:rPr>
            </w:pPr>
            <w:r w:rsidRPr="004F4E76">
              <w:rPr>
                <w:rFonts w:ascii="Times New Roman" w:hAnsi="Times New Roman" w:cs="Times New Roman"/>
              </w:rPr>
              <w:t xml:space="preserve">МЛАДШАЯ </w:t>
            </w:r>
            <w:r>
              <w:rPr>
                <w:rFonts w:ascii="Times New Roman" w:hAnsi="Times New Roman" w:cs="Times New Roman"/>
              </w:rPr>
              <w:t>Р/В</w:t>
            </w:r>
          </w:p>
        </w:tc>
        <w:tc>
          <w:tcPr>
            <w:tcW w:w="5632" w:type="dxa"/>
          </w:tcPr>
          <w:p w:rsidR="006B4375" w:rsidRPr="004F4E76" w:rsidRDefault="006B4375" w:rsidP="004F4E76">
            <w:pPr>
              <w:pStyle w:val="a3"/>
              <w:rPr>
                <w:rFonts w:ascii="Times New Roman" w:hAnsi="Times New Roman" w:cs="Times New Roman"/>
              </w:rPr>
            </w:pPr>
            <w:r w:rsidRPr="004F4E76">
              <w:rPr>
                <w:rFonts w:ascii="Times New Roman" w:hAnsi="Times New Roman" w:cs="Times New Roman"/>
              </w:rPr>
              <w:t>СТАРШАЯ</w:t>
            </w:r>
            <w:r>
              <w:rPr>
                <w:rFonts w:ascii="Times New Roman" w:hAnsi="Times New Roman" w:cs="Times New Roman"/>
              </w:rPr>
              <w:t xml:space="preserve"> Р/В</w:t>
            </w:r>
          </w:p>
        </w:tc>
      </w:tr>
      <w:tr w:rsidR="006B4375" w:rsidRPr="004F4E76" w:rsidTr="00895A32">
        <w:trPr>
          <w:trHeight w:val="2152"/>
        </w:trPr>
        <w:tc>
          <w:tcPr>
            <w:tcW w:w="891" w:type="dxa"/>
          </w:tcPr>
          <w:p w:rsidR="006B4375" w:rsidRPr="00A95A09" w:rsidRDefault="006B4375" w:rsidP="00EB3A82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A95A09">
              <w:rPr>
                <w:rFonts w:ascii="Times New Roman" w:hAnsi="Times New Roman" w:cs="Times New Roman"/>
                <w:sz w:val="20"/>
              </w:rPr>
              <w:t>П</w:t>
            </w:r>
            <w:r w:rsidR="00EB3A82">
              <w:rPr>
                <w:rFonts w:ascii="Times New Roman" w:hAnsi="Times New Roman" w:cs="Times New Roman"/>
                <w:sz w:val="20"/>
              </w:rPr>
              <w:t>Н</w:t>
            </w:r>
          </w:p>
        </w:tc>
        <w:tc>
          <w:tcPr>
            <w:tcW w:w="4150" w:type="dxa"/>
          </w:tcPr>
          <w:p w:rsidR="00331F5C" w:rsidRDefault="00331F5C" w:rsidP="006B4375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9.15-9.25(1.5-3г.)</w:t>
            </w:r>
          </w:p>
          <w:p w:rsidR="006B4375" w:rsidRDefault="006B4375" w:rsidP="006B4375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9.15-9.</w:t>
            </w:r>
            <w:r w:rsidR="00C42901"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30(3-4г.)</w:t>
            </w:r>
          </w:p>
          <w:p w:rsidR="00D9418A" w:rsidRPr="00726A68" w:rsidRDefault="00D9418A" w:rsidP="006B4375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9.1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-9.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35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(4-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5</w:t>
            </w:r>
            <w:r w:rsidR="00DD1333">
              <w:rPr>
                <w:rFonts w:ascii="Times New Roman" w:hAnsi="Times New Roman" w:cs="Times New Roman"/>
                <w:i/>
                <w:sz w:val="21"/>
                <w:szCs w:val="21"/>
              </w:rPr>
              <w:t>л.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)</w:t>
            </w:r>
          </w:p>
          <w:p w:rsidR="006B4375" w:rsidRPr="0039790C" w:rsidRDefault="006B4375" w:rsidP="006B4375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sz w:val="21"/>
                <w:szCs w:val="21"/>
              </w:rPr>
              <w:t xml:space="preserve">Познавательное </w:t>
            </w:r>
            <w:r w:rsidR="0039790C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726A68">
              <w:rPr>
                <w:rFonts w:ascii="Times New Roman" w:hAnsi="Times New Roman" w:cs="Times New Roman"/>
                <w:sz w:val="21"/>
                <w:szCs w:val="21"/>
              </w:rPr>
              <w:t>азвитие</w:t>
            </w:r>
            <w:r w:rsidR="00771909">
              <w:rPr>
                <w:rFonts w:ascii="Times New Roman" w:hAnsi="Times New Roman" w:cs="Times New Roman"/>
                <w:sz w:val="21"/>
                <w:szCs w:val="21"/>
              </w:rPr>
              <w:t>/ребенок в обществе</w:t>
            </w:r>
            <w:r w:rsidRPr="0039790C">
              <w:rPr>
                <w:rFonts w:ascii="Times New Roman" w:hAnsi="Times New Roman" w:cs="Times New Roman"/>
                <w:i/>
                <w:sz w:val="21"/>
                <w:szCs w:val="21"/>
              </w:rPr>
              <w:tab/>
            </w:r>
          </w:p>
          <w:p w:rsidR="00331F5C" w:rsidRDefault="00331F5C" w:rsidP="006B4375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15.50-16.00(1.5-3г.)</w:t>
            </w:r>
          </w:p>
          <w:p w:rsidR="006B4375" w:rsidRDefault="00C42901" w:rsidP="006B4375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15.</w:t>
            </w:r>
            <w:r w:rsidR="000E27E2"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0-1</w:t>
            </w:r>
            <w:r w:rsidR="000E27E2"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6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="000E27E2"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0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5(3-4г.)</w:t>
            </w:r>
          </w:p>
          <w:p w:rsidR="00D9418A" w:rsidRPr="00726A68" w:rsidRDefault="00D9418A" w:rsidP="006B4375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15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0-16.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10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(4-5л.)</w:t>
            </w:r>
          </w:p>
          <w:p w:rsidR="006B4375" w:rsidRPr="00726A68" w:rsidRDefault="006B4375" w:rsidP="006B4375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b/>
                <w:sz w:val="21"/>
                <w:szCs w:val="21"/>
              </w:rPr>
              <w:t>Физическое развитие.</w:t>
            </w:r>
          </w:p>
        </w:tc>
        <w:tc>
          <w:tcPr>
            <w:tcW w:w="5632" w:type="dxa"/>
          </w:tcPr>
          <w:p w:rsidR="006B4375" w:rsidRDefault="006B4375" w:rsidP="006B4375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9.10-9.</w:t>
            </w:r>
            <w:r w:rsidR="00C42901"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35</w:t>
            </w:r>
            <w:r w:rsidR="00CD4631"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(5-6 лет)</w:t>
            </w:r>
          </w:p>
          <w:p w:rsidR="008F7A9A" w:rsidRPr="00726A68" w:rsidRDefault="008F7A9A" w:rsidP="006B4375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9.10-9.40 (6-7лет)</w:t>
            </w:r>
          </w:p>
          <w:p w:rsidR="006B4375" w:rsidRPr="00726A68" w:rsidRDefault="008F7A9A" w:rsidP="006B4375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Познавательное развитие</w:t>
            </w:r>
            <w:r w:rsidR="00771909">
              <w:rPr>
                <w:rFonts w:ascii="Times New Roman" w:hAnsi="Times New Roman" w:cs="Times New Roman"/>
                <w:sz w:val="21"/>
                <w:szCs w:val="21"/>
              </w:rPr>
              <w:t>/ребенок в обществе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D9418A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-7</w:t>
            </w:r>
            <w:r w:rsidR="006B4375" w:rsidRPr="00726A6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7E1911">
              <w:rPr>
                <w:rFonts w:ascii="Times New Roman" w:hAnsi="Times New Roman" w:cs="Times New Roman"/>
                <w:sz w:val="21"/>
                <w:szCs w:val="21"/>
              </w:rPr>
              <w:t xml:space="preserve">лет) </w:t>
            </w:r>
          </w:p>
          <w:p w:rsidR="0003791A" w:rsidRPr="00726A68" w:rsidRDefault="0003791A" w:rsidP="0003791A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30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="009956C0">
              <w:rPr>
                <w:rFonts w:ascii="Times New Roman" w:hAnsi="Times New Roman" w:cs="Times New Roman"/>
                <w:i/>
                <w:sz w:val="21"/>
                <w:szCs w:val="21"/>
              </w:rPr>
              <w:t>50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(5-6л.)</w:t>
            </w:r>
          </w:p>
          <w:p w:rsidR="0003791A" w:rsidRPr="00726A68" w:rsidRDefault="0003791A" w:rsidP="0003791A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30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16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00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(6-7л.)</w:t>
            </w:r>
          </w:p>
          <w:p w:rsidR="001D4347" w:rsidRPr="00D9418A" w:rsidRDefault="0003791A" w:rsidP="006B4375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sz w:val="21"/>
                <w:szCs w:val="21"/>
              </w:rPr>
              <w:t>Художественно-эстетическое развитие. Рисование.</w:t>
            </w:r>
          </w:p>
          <w:p w:rsidR="00C42901" w:rsidRPr="00D76863" w:rsidRDefault="00C42901" w:rsidP="006B4375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D76863">
              <w:rPr>
                <w:rFonts w:ascii="Times New Roman" w:hAnsi="Times New Roman" w:cs="Times New Roman"/>
                <w:i/>
                <w:sz w:val="21"/>
                <w:szCs w:val="21"/>
              </w:rPr>
              <w:t>1</w:t>
            </w:r>
            <w:r w:rsidR="007E1911" w:rsidRPr="00D76863">
              <w:rPr>
                <w:rFonts w:ascii="Times New Roman" w:hAnsi="Times New Roman" w:cs="Times New Roman"/>
                <w:i/>
                <w:sz w:val="21"/>
                <w:szCs w:val="21"/>
              </w:rPr>
              <w:t>6</w:t>
            </w:r>
            <w:r w:rsidRPr="00D76863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="007E1911" w:rsidRPr="00D76863">
              <w:rPr>
                <w:rFonts w:ascii="Times New Roman" w:hAnsi="Times New Roman" w:cs="Times New Roman"/>
                <w:i/>
                <w:sz w:val="21"/>
                <w:szCs w:val="21"/>
              </w:rPr>
              <w:t>1</w:t>
            </w:r>
            <w:r w:rsidRPr="00D76863">
              <w:rPr>
                <w:rFonts w:ascii="Times New Roman" w:hAnsi="Times New Roman" w:cs="Times New Roman"/>
                <w:i/>
                <w:sz w:val="21"/>
                <w:szCs w:val="21"/>
              </w:rPr>
              <w:t>0-16.</w:t>
            </w:r>
            <w:r w:rsidR="009956C0">
              <w:rPr>
                <w:rFonts w:ascii="Times New Roman" w:hAnsi="Times New Roman" w:cs="Times New Roman"/>
                <w:i/>
                <w:sz w:val="21"/>
                <w:szCs w:val="21"/>
              </w:rPr>
              <w:t>35</w:t>
            </w:r>
            <w:r w:rsidRPr="00D76863">
              <w:rPr>
                <w:rFonts w:ascii="Times New Roman" w:hAnsi="Times New Roman" w:cs="Times New Roman"/>
                <w:i/>
                <w:sz w:val="21"/>
                <w:szCs w:val="21"/>
              </w:rPr>
              <w:t>(</w:t>
            </w:r>
            <w:r w:rsidR="007E1911" w:rsidRPr="00D76863">
              <w:rPr>
                <w:rFonts w:ascii="Times New Roman" w:hAnsi="Times New Roman" w:cs="Times New Roman"/>
                <w:i/>
                <w:sz w:val="21"/>
                <w:szCs w:val="21"/>
              </w:rPr>
              <w:t>5-6л.</w:t>
            </w:r>
            <w:r w:rsidRPr="00D76863">
              <w:rPr>
                <w:rFonts w:ascii="Times New Roman" w:hAnsi="Times New Roman" w:cs="Times New Roman"/>
                <w:i/>
                <w:sz w:val="21"/>
                <w:szCs w:val="21"/>
              </w:rPr>
              <w:t>)</w:t>
            </w:r>
          </w:p>
          <w:p w:rsidR="007E1911" w:rsidRPr="00D76863" w:rsidRDefault="009956C0" w:rsidP="007E1911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16.10-16-35</w:t>
            </w:r>
            <w:r w:rsidR="00D76863" w:rsidRPr="00D76863">
              <w:rPr>
                <w:rFonts w:ascii="Times New Roman" w:hAnsi="Times New Roman" w:cs="Times New Roman"/>
                <w:i/>
                <w:sz w:val="21"/>
                <w:szCs w:val="21"/>
              </w:rPr>
              <w:t>(6-7л.)</w:t>
            </w:r>
          </w:p>
          <w:p w:rsidR="007E1911" w:rsidRPr="00D76863" w:rsidRDefault="006B4375" w:rsidP="007E1911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76863">
              <w:rPr>
                <w:rFonts w:ascii="Times New Roman" w:hAnsi="Times New Roman" w:cs="Times New Roman"/>
                <w:b/>
                <w:sz w:val="21"/>
                <w:szCs w:val="21"/>
              </w:rPr>
              <w:t>Физическое развитие</w:t>
            </w:r>
            <w:r w:rsidR="00443FB8" w:rsidRPr="00D76863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  <w:tr w:rsidR="006B4375" w:rsidRPr="004F4E76" w:rsidTr="00895A32">
        <w:trPr>
          <w:trHeight w:val="2665"/>
        </w:trPr>
        <w:tc>
          <w:tcPr>
            <w:tcW w:w="891" w:type="dxa"/>
          </w:tcPr>
          <w:p w:rsidR="006B4375" w:rsidRPr="00A95A09" w:rsidRDefault="00EB3A82" w:rsidP="00EB3A82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</w:t>
            </w:r>
          </w:p>
        </w:tc>
        <w:tc>
          <w:tcPr>
            <w:tcW w:w="4150" w:type="dxa"/>
          </w:tcPr>
          <w:p w:rsidR="00331F5C" w:rsidRDefault="00331F5C" w:rsidP="00331F5C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9.15-9.25(1.5-3г.)</w:t>
            </w:r>
          </w:p>
          <w:p w:rsidR="00331F5C" w:rsidRDefault="00331F5C" w:rsidP="00331F5C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9.15-9.30(3-4г.)</w:t>
            </w:r>
          </w:p>
          <w:p w:rsidR="00D9418A" w:rsidRPr="00726A68" w:rsidRDefault="00D9418A" w:rsidP="00331F5C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D9418A">
              <w:rPr>
                <w:rFonts w:ascii="Times New Roman" w:hAnsi="Times New Roman" w:cs="Times New Roman"/>
                <w:i/>
                <w:sz w:val="21"/>
                <w:szCs w:val="21"/>
              </w:rPr>
              <w:t>09.</w:t>
            </w:r>
            <w:r w:rsidRPr="00D9418A">
              <w:rPr>
                <w:rFonts w:ascii="Times New Roman" w:hAnsi="Times New Roman" w:cs="Times New Roman"/>
                <w:i/>
                <w:sz w:val="21"/>
                <w:szCs w:val="21"/>
              </w:rPr>
              <w:t>1</w:t>
            </w:r>
            <w:r w:rsidRPr="00D9418A">
              <w:rPr>
                <w:rFonts w:ascii="Times New Roman" w:hAnsi="Times New Roman" w:cs="Times New Roman"/>
                <w:i/>
                <w:sz w:val="21"/>
                <w:szCs w:val="21"/>
              </w:rPr>
              <w:t>5-</w:t>
            </w:r>
            <w:r w:rsidRPr="00D9418A">
              <w:rPr>
                <w:rFonts w:ascii="Times New Roman" w:hAnsi="Times New Roman" w:cs="Times New Roman"/>
                <w:i/>
                <w:sz w:val="21"/>
                <w:szCs w:val="21"/>
              </w:rPr>
              <w:t>09</w:t>
            </w:r>
            <w:r w:rsidRPr="00D9418A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Pr="00D9418A">
              <w:rPr>
                <w:rFonts w:ascii="Times New Roman" w:hAnsi="Times New Roman" w:cs="Times New Roman"/>
                <w:i/>
                <w:sz w:val="21"/>
                <w:szCs w:val="21"/>
              </w:rPr>
              <w:t>3</w:t>
            </w:r>
            <w:r w:rsidRPr="00D9418A">
              <w:rPr>
                <w:rFonts w:ascii="Times New Roman" w:hAnsi="Times New Roman" w:cs="Times New Roman"/>
                <w:i/>
                <w:sz w:val="21"/>
                <w:szCs w:val="21"/>
              </w:rPr>
              <w:t>5(4-5л.)</w:t>
            </w:r>
          </w:p>
          <w:p w:rsidR="0039790C" w:rsidRPr="00726A68" w:rsidRDefault="001D4347" w:rsidP="006B4375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sz w:val="21"/>
                <w:szCs w:val="21"/>
              </w:rPr>
              <w:t>Речевое развитие</w:t>
            </w:r>
          </w:p>
          <w:p w:rsidR="00331F5C" w:rsidRDefault="00331F5C" w:rsidP="00331F5C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</w:t>
            </w:r>
            <w:r w:rsidR="009E14B6">
              <w:rPr>
                <w:rFonts w:ascii="Times New Roman" w:hAnsi="Times New Roman" w:cs="Times New Roman"/>
                <w:i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="009E14B6">
              <w:rPr>
                <w:rFonts w:ascii="Times New Roman" w:hAnsi="Times New Roman" w:cs="Times New Roman"/>
                <w:i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0-16.</w:t>
            </w:r>
            <w:r w:rsidR="009E14B6">
              <w:rPr>
                <w:rFonts w:ascii="Times New Roman" w:hAnsi="Times New Roman" w:cs="Times New Roman"/>
                <w:i/>
                <w:sz w:val="21"/>
                <w:szCs w:val="21"/>
              </w:rPr>
              <w:t>10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(1.5-3г.)</w:t>
            </w:r>
          </w:p>
          <w:p w:rsidR="00D9418A" w:rsidRDefault="00331F5C" w:rsidP="00D9418A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1</w:t>
            </w:r>
            <w:r w:rsidR="009E14B6">
              <w:rPr>
                <w:rFonts w:ascii="Times New Roman" w:hAnsi="Times New Roman" w:cs="Times New Roman"/>
                <w:i/>
                <w:sz w:val="21"/>
                <w:szCs w:val="21"/>
              </w:rPr>
              <w:t>6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="009E14B6">
              <w:rPr>
                <w:rFonts w:ascii="Times New Roman" w:hAnsi="Times New Roman" w:cs="Times New Roman"/>
                <w:i/>
                <w:sz w:val="21"/>
                <w:szCs w:val="21"/>
              </w:rPr>
              <w:t>00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-16.</w:t>
            </w:r>
            <w:r w:rsidR="009E14B6">
              <w:rPr>
                <w:rFonts w:ascii="Times New Roman" w:hAnsi="Times New Roman" w:cs="Times New Roman"/>
                <w:i/>
                <w:sz w:val="21"/>
                <w:szCs w:val="21"/>
              </w:rPr>
              <w:t>15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(3-4г.)</w:t>
            </w:r>
            <w:r w:rsidR="00D9418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  <w:p w:rsidR="00331F5C" w:rsidRPr="00726A68" w:rsidRDefault="00D9418A" w:rsidP="00331F5C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00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-16.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20(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4-5 л.)</w:t>
            </w:r>
          </w:p>
          <w:p w:rsidR="006B4375" w:rsidRPr="00726A68" w:rsidRDefault="006B4375" w:rsidP="000E27E2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Художественно-эстетическое развитие. </w:t>
            </w:r>
          </w:p>
          <w:p w:rsidR="006B4375" w:rsidRPr="00726A68" w:rsidRDefault="006B4375" w:rsidP="006B4375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b/>
                <w:sz w:val="21"/>
                <w:szCs w:val="21"/>
              </w:rPr>
              <w:t>Музыка.</w:t>
            </w:r>
          </w:p>
          <w:p w:rsidR="006B4375" w:rsidRPr="00726A68" w:rsidRDefault="006B4375" w:rsidP="006B4375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5632" w:type="dxa"/>
          </w:tcPr>
          <w:p w:rsidR="00CD4631" w:rsidRPr="00726A68" w:rsidRDefault="006D225C" w:rsidP="00CD4631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9.10-9.35(5-6л.</w:t>
            </w:r>
            <w:r w:rsidR="00CD4631"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)</w:t>
            </w:r>
          </w:p>
          <w:p w:rsidR="00CD4631" w:rsidRPr="00726A68" w:rsidRDefault="006D225C" w:rsidP="00CD4631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9.10-9.40(6-7л.</w:t>
            </w:r>
            <w:r w:rsidR="00CD4631"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)</w:t>
            </w:r>
          </w:p>
          <w:p w:rsidR="00D76863" w:rsidRPr="00726A68" w:rsidRDefault="00D76863" w:rsidP="00D76863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sz w:val="21"/>
                <w:szCs w:val="21"/>
              </w:rPr>
              <w:t>Коррекционное (5-6</w:t>
            </w:r>
            <w:r w:rsidR="0039790C" w:rsidRPr="00726A68">
              <w:rPr>
                <w:rFonts w:ascii="Times New Roman" w:hAnsi="Times New Roman" w:cs="Times New Roman"/>
                <w:sz w:val="21"/>
                <w:szCs w:val="21"/>
              </w:rPr>
              <w:t>лет) /</w:t>
            </w:r>
            <w:r w:rsidRPr="00726A68">
              <w:rPr>
                <w:rFonts w:ascii="Times New Roman" w:hAnsi="Times New Roman" w:cs="Times New Roman"/>
                <w:sz w:val="21"/>
                <w:szCs w:val="21"/>
              </w:rPr>
              <w:t xml:space="preserve"> Речевое развитие(6-7лет)</w:t>
            </w:r>
          </w:p>
          <w:p w:rsidR="006B4375" w:rsidRPr="00726A68" w:rsidRDefault="006B4375" w:rsidP="006B4375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</w:t>
            </w:r>
            <w:r w:rsidR="00443FB8"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50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-10.20</w:t>
            </w:r>
          </w:p>
          <w:p w:rsidR="006B4375" w:rsidRPr="00726A68" w:rsidRDefault="00FB7E17" w:rsidP="006B4375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sz w:val="21"/>
                <w:szCs w:val="21"/>
              </w:rPr>
              <w:t>Познавательное</w:t>
            </w:r>
            <w:r w:rsidR="00771909">
              <w:rPr>
                <w:rFonts w:ascii="Times New Roman" w:hAnsi="Times New Roman" w:cs="Times New Roman"/>
                <w:sz w:val="21"/>
                <w:szCs w:val="21"/>
              </w:rPr>
              <w:t xml:space="preserve"> ФЭМП </w:t>
            </w:r>
            <w:r w:rsidR="00802781" w:rsidRPr="00726A68">
              <w:rPr>
                <w:rFonts w:ascii="Times New Roman" w:hAnsi="Times New Roman" w:cs="Times New Roman"/>
                <w:sz w:val="21"/>
                <w:szCs w:val="21"/>
              </w:rPr>
              <w:t>(6-7лет)</w:t>
            </w:r>
            <w:r w:rsidR="006B4375" w:rsidRPr="00726A68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7A069C" w:rsidRPr="009956C0" w:rsidRDefault="007A069C" w:rsidP="007A069C">
            <w:pPr>
              <w:pStyle w:val="a3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9956C0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15.30-15.45 </w:t>
            </w:r>
          </w:p>
          <w:p w:rsidR="007A069C" w:rsidRPr="009956C0" w:rsidRDefault="007A069C" w:rsidP="007A069C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956C0">
              <w:rPr>
                <w:rFonts w:ascii="Times New Roman" w:hAnsi="Times New Roman" w:cs="Times New Roman"/>
                <w:b/>
                <w:sz w:val="21"/>
                <w:szCs w:val="21"/>
              </w:rPr>
              <w:t>Башкирский язык (</w:t>
            </w:r>
            <w:r w:rsidR="009956C0">
              <w:rPr>
                <w:rFonts w:ascii="Times New Roman" w:hAnsi="Times New Roman" w:cs="Times New Roman"/>
                <w:b/>
                <w:sz w:val="21"/>
                <w:szCs w:val="21"/>
              </w:rPr>
              <w:t>6-7</w:t>
            </w:r>
            <w:r w:rsidRPr="009956C0">
              <w:rPr>
                <w:rFonts w:ascii="Times New Roman" w:hAnsi="Times New Roman" w:cs="Times New Roman"/>
                <w:b/>
                <w:sz w:val="21"/>
                <w:szCs w:val="21"/>
              </w:rPr>
              <w:t>лет)</w:t>
            </w:r>
          </w:p>
          <w:p w:rsidR="00771909" w:rsidRDefault="00771909" w:rsidP="00771909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15.</w:t>
            </w:r>
            <w:r w:rsidR="007A069C">
              <w:rPr>
                <w:rFonts w:ascii="Times New Roman" w:hAnsi="Times New Roman" w:cs="Times New Roman"/>
                <w:i/>
                <w:sz w:val="21"/>
                <w:szCs w:val="21"/>
              </w:rPr>
              <w:t>55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-</w:t>
            </w:r>
            <w:r w:rsidR="007A069C">
              <w:rPr>
                <w:rFonts w:ascii="Times New Roman" w:hAnsi="Times New Roman" w:cs="Times New Roman"/>
                <w:i/>
                <w:sz w:val="21"/>
                <w:szCs w:val="21"/>
              </w:rPr>
              <w:t>16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="009956C0">
              <w:rPr>
                <w:rFonts w:ascii="Times New Roman" w:hAnsi="Times New Roman" w:cs="Times New Roman"/>
                <w:i/>
                <w:sz w:val="21"/>
                <w:szCs w:val="21"/>
              </w:rPr>
              <w:t>15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(5-6 л.)</w:t>
            </w:r>
          </w:p>
          <w:p w:rsidR="00771909" w:rsidRPr="00726A68" w:rsidRDefault="00771909" w:rsidP="00771909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15.</w:t>
            </w:r>
            <w:r w:rsidR="007A069C">
              <w:rPr>
                <w:rFonts w:ascii="Times New Roman" w:hAnsi="Times New Roman" w:cs="Times New Roman"/>
                <w:i/>
                <w:sz w:val="21"/>
                <w:szCs w:val="21"/>
              </w:rPr>
              <w:t>55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-16.</w:t>
            </w:r>
            <w:r w:rsidR="009956C0">
              <w:rPr>
                <w:rFonts w:ascii="Times New Roman" w:hAnsi="Times New Roman" w:cs="Times New Roman"/>
                <w:i/>
                <w:sz w:val="21"/>
                <w:szCs w:val="21"/>
              </w:rPr>
              <w:t>20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(6-7 л.)</w:t>
            </w:r>
          </w:p>
          <w:p w:rsidR="006B4375" w:rsidRPr="00726A68" w:rsidRDefault="006B4375" w:rsidP="006B4375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Художественно-эстетическое развитие. </w:t>
            </w:r>
          </w:p>
          <w:p w:rsidR="006B4375" w:rsidRPr="00726A68" w:rsidRDefault="008F7A9A" w:rsidP="006B4375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Музыка</w:t>
            </w:r>
          </w:p>
        </w:tc>
      </w:tr>
      <w:tr w:rsidR="006B4375" w:rsidRPr="004F4E76" w:rsidTr="00895A32">
        <w:trPr>
          <w:trHeight w:val="2263"/>
        </w:trPr>
        <w:tc>
          <w:tcPr>
            <w:tcW w:w="891" w:type="dxa"/>
          </w:tcPr>
          <w:p w:rsidR="006B4375" w:rsidRPr="00A95A09" w:rsidRDefault="006B4375" w:rsidP="00EB3A82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A95A09">
              <w:rPr>
                <w:rFonts w:ascii="Times New Roman" w:hAnsi="Times New Roman" w:cs="Times New Roman"/>
                <w:sz w:val="20"/>
              </w:rPr>
              <w:t>СР</w:t>
            </w:r>
          </w:p>
        </w:tc>
        <w:tc>
          <w:tcPr>
            <w:tcW w:w="4150" w:type="dxa"/>
          </w:tcPr>
          <w:p w:rsidR="00331F5C" w:rsidRDefault="00331F5C" w:rsidP="00331F5C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9.15-9.25(1.5-3г.)</w:t>
            </w:r>
          </w:p>
          <w:p w:rsidR="00331F5C" w:rsidRDefault="00331F5C" w:rsidP="00331F5C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9.15-9.30(3-4г.)</w:t>
            </w:r>
          </w:p>
          <w:p w:rsidR="009F6901" w:rsidRPr="00726A68" w:rsidRDefault="009F6901" w:rsidP="00331F5C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9F6901">
              <w:rPr>
                <w:rFonts w:ascii="Times New Roman" w:hAnsi="Times New Roman" w:cs="Times New Roman"/>
                <w:i/>
                <w:sz w:val="21"/>
                <w:szCs w:val="21"/>
              </w:rPr>
              <w:t>9.1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5</w:t>
            </w:r>
            <w:r w:rsidRPr="009F6901">
              <w:rPr>
                <w:rFonts w:ascii="Times New Roman" w:hAnsi="Times New Roman" w:cs="Times New Roman"/>
                <w:i/>
                <w:sz w:val="21"/>
                <w:szCs w:val="21"/>
              </w:rPr>
              <w:t>-9.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35</w:t>
            </w:r>
            <w:r w:rsidRPr="009F6901">
              <w:rPr>
                <w:rFonts w:ascii="Times New Roman" w:hAnsi="Times New Roman" w:cs="Times New Roman"/>
                <w:i/>
                <w:sz w:val="21"/>
                <w:szCs w:val="21"/>
              </w:rPr>
              <w:t>(4-5л.)</w:t>
            </w:r>
          </w:p>
          <w:p w:rsidR="006B4375" w:rsidRDefault="001D4347" w:rsidP="006B4375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Познавательное развитие </w:t>
            </w:r>
            <w:r w:rsidR="009956C0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726A68">
              <w:rPr>
                <w:rFonts w:ascii="Times New Roman" w:hAnsi="Times New Roman" w:cs="Times New Roman"/>
                <w:sz w:val="21"/>
                <w:szCs w:val="21"/>
              </w:rPr>
              <w:t xml:space="preserve">ЭМП </w:t>
            </w:r>
          </w:p>
          <w:p w:rsidR="00771909" w:rsidRDefault="00771909" w:rsidP="00771909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9.45-9.55(1.5-3г.)</w:t>
            </w:r>
          </w:p>
          <w:p w:rsidR="00771909" w:rsidRDefault="00771909" w:rsidP="00771909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9.45-10.00(3-4г.)</w:t>
            </w:r>
          </w:p>
          <w:p w:rsidR="009F6901" w:rsidRPr="00726A68" w:rsidRDefault="009F6901" w:rsidP="00771909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45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10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05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(4-5л.)</w:t>
            </w:r>
          </w:p>
          <w:p w:rsidR="00771909" w:rsidRPr="00726A68" w:rsidRDefault="00771909" w:rsidP="007719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Художественно-э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стетическое развитие. Рисование/приобщение детей к искусству</w:t>
            </w:r>
          </w:p>
          <w:p w:rsidR="006B4375" w:rsidRPr="00726A68" w:rsidRDefault="006B4375" w:rsidP="00FB7E17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632" w:type="dxa"/>
          </w:tcPr>
          <w:p w:rsidR="0003791A" w:rsidRPr="00726A68" w:rsidRDefault="0003791A" w:rsidP="0003791A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</w:t>
            </w:r>
            <w:r w:rsidR="00D9418A">
              <w:rPr>
                <w:rFonts w:ascii="Times New Roman" w:hAnsi="Times New Roman" w:cs="Times New Roman"/>
                <w:i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-</w:t>
            </w:r>
            <w:r w:rsidR="00D9418A">
              <w:rPr>
                <w:rFonts w:ascii="Times New Roman" w:hAnsi="Times New Roman" w:cs="Times New Roman"/>
                <w:i/>
                <w:sz w:val="21"/>
                <w:szCs w:val="21"/>
              </w:rPr>
              <w:t>09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="00D9418A">
              <w:rPr>
                <w:rFonts w:ascii="Times New Roman" w:hAnsi="Times New Roman" w:cs="Times New Roman"/>
                <w:i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0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(5-6л.)</w:t>
            </w:r>
          </w:p>
          <w:p w:rsidR="0003791A" w:rsidRPr="00726A68" w:rsidRDefault="0003791A" w:rsidP="0003791A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</w:t>
            </w:r>
            <w:r w:rsidR="00D9418A">
              <w:rPr>
                <w:rFonts w:ascii="Times New Roman" w:hAnsi="Times New Roman" w:cs="Times New Roman"/>
                <w:i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-10.</w:t>
            </w:r>
            <w:r w:rsidR="009F6901">
              <w:rPr>
                <w:rFonts w:ascii="Times New Roman" w:hAnsi="Times New Roman" w:cs="Times New Roman"/>
                <w:i/>
                <w:sz w:val="21"/>
                <w:szCs w:val="21"/>
              </w:rPr>
              <w:t>45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(6-7л.)</w:t>
            </w:r>
          </w:p>
          <w:p w:rsidR="0003791A" w:rsidRDefault="0003791A" w:rsidP="0003791A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sz w:val="21"/>
                <w:szCs w:val="21"/>
              </w:rPr>
              <w:t xml:space="preserve">Речевое развитие </w:t>
            </w:r>
          </w:p>
          <w:p w:rsidR="003C550E" w:rsidRPr="009956C0" w:rsidRDefault="003C550E" w:rsidP="003C550E">
            <w:pPr>
              <w:pStyle w:val="a3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9956C0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15.30-15.45 </w:t>
            </w:r>
          </w:p>
          <w:p w:rsidR="003C550E" w:rsidRPr="009956C0" w:rsidRDefault="003C550E" w:rsidP="003C550E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956C0">
              <w:rPr>
                <w:rFonts w:ascii="Times New Roman" w:hAnsi="Times New Roman" w:cs="Times New Roman"/>
                <w:b/>
                <w:sz w:val="21"/>
                <w:szCs w:val="21"/>
              </w:rPr>
              <w:t>Татарский язык (</w:t>
            </w:r>
            <w:r w:rsidR="009956C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5-6 </w:t>
            </w:r>
            <w:r w:rsidRPr="009956C0">
              <w:rPr>
                <w:rFonts w:ascii="Times New Roman" w:hAnsi="Times New Roman" w:cs="Times New Roman"/>
                <w:b/>
                <w:sz w:val="21"/>
                <w:szCs w:val="21"/>
              </w:rPr>
              <w:t>лет)</w:t>
            </w:r>
          </w:p>
          <w:p w:rsidR="003C550E" w:rsidRDefault="003C550E" w:rsidP="003C550E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15.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55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16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20(5-6 л.)</w:t>
            </w:r>
          </w:p>
          <w:p w:rsidR="003C550E" w:rsidRPr="00726A68" w:rsidRDefault="003C550E" w:rsidP="003C550E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15.55-16.25(6-7 л.)</w:t>
            </w:r>
          </w:p>
          <w:p w:rsidR="00771909" w:rsidRPr="00726A68" w:rsidRDefault="00771909" w:rsidP="007719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sz w:val="21"/>
                <w:szCs w:val="21"/>
              </w:rPr>
              <w:t xml:space="preserve">Художественно-эстетическое развитие. </w:t>
            </w:r>
          </w:p>
          <w:p w:rsidR="0000476B" w:rsidRPr="00895A32" w:rsidRDefault="00771909" w:rsidP="0000476B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sz w:val="21"/>
                <w:szCs w:val="21"/>
              </w:rPr>
              <w:t>Лепка/аппликация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/прикладное творчеств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ручной труд)</w:t>
            </w:r>
          </w:p>
        </w:tc>
      </w:tr>
      <w:tr w:rsidR="006B4375" w:rsidRPr="004F4E76" w:rsidTr="00EB3A82">
        <w:trPr>
          <w:trHeight w:val="2963"/>
        </w:trPr>
        <w:tc>
          <w:tcPr>
            <w:tcW w:w="891" w:type="dxa"/>
          </w:tcPr>
          <w:p w:rsidR="006B4375" w:rsidRPr="00A95A09" w:rsidRDefault="006B4375" w:rsidP="00EB3A82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A95A09">
              <w:rPr>
                <w:rFonts w:ascii="Times New Roman" w:hAnsi="Times New Roman" w:cs="Times New Roman"/>
                <w:sz w:val="20"/>
              </w:rPr>
              <w:t>Ч</w:t>
            </w:r>
            <w:r w:rsidR="00EB3A82">
              <w:rPr>
                <w:rFonts w:ascii="Times New Roman" w:hAnsi="Times New Roman" w:cs="Times New Roman"/>
                <w:sz w:val="20"/>
              </w:rPr>
              <w:t>Т</w:t>
            </w:r>
          </w:p>
        </w:tc>
        <w:tc>
          <w:tcPr>
            <w:tcW w:w="4150" w:type="dxa"/>
          </w:tcPr>
          <w:p w:rsidR="00331F5C" w:rsidRDefault="00331F5C" w:rsidP="00331F5C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9.15-9.25(1.5-3г.)</w:t>
            </w:r>
          </w:p>
          <w:p w:rsidR="00331F5C" w:rsidRDefault="00331F5C" w:rsidP="00331F5C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9.15-9.30(3-4г.)</w:t>
            </w:r>
          </w:p>
          <w:p w:rsidR="009F6901" w:rsidRPr="00726A68" w:rsidRDefault="009F6901" w:rsidP="00331F5C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5-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5(4-5 л.)</w:t>
            </w:r>
          </w:p>
          <w:p w:rsidR="006B4375" w:rsidRPr="00726A68" w:rsidRDefault="006B4375" w:rsidP="00C4290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sz w:val="21"/>
                <w:szCs w:val="21"/>
              </w:rPr>
              <w:t>Художественно-эстетическое развитие. Лепка/аппликация</w:t>
            </w:r>
          </w:p>
          <w:p w:rsidR="00331F5C" w:rsidRDefault="00331F5C" w:rsidP="00C42901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9.45-9.55(1.5-3г.)</w:t>
            </w:r>
          </w:p>
          <w:p w:rsidR="00C42901" w:rsidRDefault="00C42901" w:rsidP="00C42901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9.45-10.00(3-4г.)</w:t>
            </w:r>
          </w:p>
          <w:p w:rsidR="00DD1333" w:rsidRPr="00726A68" w:rsidRDefault="00DD1333" w:rsidP="00C42901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9.45-10.05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(4-5л.)</w:t>
            </w:r>
          </w:p>
          <w:p w:rsidR="006B4375" w:rsidRPr="00726A68" w:rsidRDefault="006B4375" w:rsidP="00C42901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b/>
                <w:sz w:val="21"/>
                <w:szCs w:val="21"/>
              </w:rPr>
              <w:t>Физическое развитие.</w:t>
            </w:r>
          </w:p>
        </w:tc>
        <w:tc>
          <w:tcPr>
            <w:tcW w:w="5632" w:type="dxa"/>
          </w:tcPr>
          <w:p w:rsidR="0003791A" w:rsidRPr="00726A68" w:rsidRDefault="0003791A" w:rsidP="0003791A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9.10-9.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35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(5-6л.) </w:t>
            </w:r>
          </w:p>
          <w:p w:rsidR="0003791A" w:rsidRPr="00726A68" w:rsidRDefault="0003791A" w:rsidP="0003791A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0-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40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(6-7л.)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  <w:p w:rsidR="00C343E8" w:rsidRDefault="0003791A" w:rsidP="0003791A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3D1C94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Познавательное развитие </w:t>
            </w:r>
          </w:p>
          <w:p w:rsidR="0003791A" w:rsidRPr="003D1C94" w:rsidRDefault="009956C0" w:rsidP="0003791A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Р</w:t>
            </w:r>
            <w:r w:rsidR="0003791A" w:rsidRPr="003D1C94">
              <w:rPr>
                <w:rFonts w:ascii="Times New Roman" w:hAnsi="Times New Roman" w:cs="Times New Roman"/>
                <w:i/>
                <w:sz w:val="21"/>
                <w:szCs w:val="21"/>
              </w:rPr>
              <w:t>ЭМП</w:t>
            </w:r>
            <w:r w:rsidR="00C343E8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+конструирование </w:t>
            </w:r>
            <w:r w:rsidR="0003791A" w:rsidRPr="00132E8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6D225C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9F690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6D225C">
              <w:rPr>
                <w:rFonts w:ascii="Times New Roman" w:hAnsi="Times New Roman" w:cs="Times New Roman"/>
                <w:sz w:val="21"/>
                <w:szCs w:val="21"/>
              </w:rPr>
              <w:t>-7лет)</w:t>
            </w:r>
          </w:p>
          <w:p w:rsidR="0003791A" w:rsidRDefault="0003791A" w:rsidP="0003791A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09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0-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10.20 (6-7л.)</w:t>
            </w:r>
          </w:p>
          <w:p w:rsidR="00E45AA4" w:rsidRPr="009F6901" w:rsidRDefault="0003791A" w:rsidP="00C6497A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132E8C">
              <w:rPr>
                <w:rFonts w:ascii="Times New Roman" w:hAnsi="Times New Roman" w:cs="Times New Roman"/>
                <w:sz w:val="21"/>
                <w:szCs w:val="21"/>
              </w:rPr>
              <w:t xml:space="preserve">Коррекционное (6-7лет) </w:t>
            </w:r>
          </w:p>
          <w:p w:rsidR="00C6497A" w:rsidRPr="00726A68" w:rsidRDefault="00C6497A" w:rsidP="00C6497A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30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55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(5-6л.)</w:t>
            </w:r>
          </w:p>
          <w:p w:rsidR="00C6497A" w:rsidRPr="00726A68" w:rsidRDefault="00C6497A" w:rsidP="00C6497A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30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16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00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(6-7л.)</w:t>
            </w:r>
          </w:p>
          <w:p w:rsidR="0003791A" w:rsidRPr="00D76863" w:rsidRDefault="0003791A" w:rsidP="0003791A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D76863">
              <w:rPr>
                <w:rFonts w:ascii="Times New Roman" w:hAnsi="Times New Roman" w:cs="Times New Roman"/>
                <w:sz w:val="21"/>
                <w:szCs w:val="21"/>
              </w:rPr>
              <w:t>Художественно-эстетическое развитие.</w:t>
            </w:r>
          </w:p>
          <w:p w:rsidR="0003791A" w:rsidRDefault="00771909" w:rsidP="0003791A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Рисование/приобщение детей к искусству</w:t>
            </w:r>
            <w:r w:rsidR="0003791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03791A" w:rsidRPr="00C6497A" w:rsidRDefault="0003791A" w:rsidP="0003791A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C6497A">
              <w:rPr>
                <w:rFonts w:ascii="Times New Roman" w:hAnsi="Times New Roman" w:cs="Times New Roman"/>
                <w:i/>
                <w:sz w:val="21"/>
                <w:szCs w:val="21"/>
              </w:rPr>
              <w:t>16.10-16.35(5-6л.)</w:t>
            </w:r>
          </w:p>
          <w:p w:rsidR="0003791A" w:rsidRPr="00C6497A" w:rsidRDefault="0003791A" w:rsidP="0003791A">
            <w:pPr>
              <w:pStyle w:val="a3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C6497A">
              <w:rPr>
                <w:rFonts w:ascii="Times New Roman" w:hAnsi="Times New Roman" w:cs="Times New Roman"/>
                <w:i/>
                <w:sz w:val="21"/>
                <w:szCs w:val="21"/>
              </w:rPr>
              <w:t>16.10-16.40(6-7л.)</w:t>
            </w:r>
            <w:r w:rsidRPr="00C6497A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 </w:t>
            </w:r>
          </w:p>
          <w:p w:rsidR="00CD4631" w:rsidRPr="00726A68" w:rsidRDefault="0003791A" w:rsidP="0003791A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b/>
                <w:sz w:val="21"/>
                <w:szCs w:val="21"/>
              </w:rPr>
              <w:t>Физическое развитие.</w:t>
            </w:r>
          </w:p>
        </w:tc>
      </w:tr>
      <w:tr w:rsidR="006B4375" w:rsidRPr="004F4E76" w:rsidTr="00895A32">
        <w:trPr>
          <w:trHeight w:val="2924"/>
        </w:trPr>
        <w:tc>
          <w:tcPr>
            <w:tcW w:w="891" w:type="dxa"/>
          </w:tcPr>
          <w:p w:rsidR="006B4375" w:rsidRPr="00A95A09" w:rsidRDefault="006B4375" w:rsidP="00EB3A82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A95A09">
              <w:rPr>
                <w:rFonts w:ascii="Times New Roman" w:hAnsi="Times New Roman" w:cs="Times New Roman"/>
                <w:sz w:val="20"/>
              </w:rPr>
              <w:t>П</w:t>
            </w:r>
            <w:r w:rsidR="00EB3A82">
              <w:rPr>
                <w:rFonts w:ascii="Times New Roman" w:hAnsi="Times New Roman" w:cs="Times New Roman"/>
                <w:sz w:val="20"/>
              </w:rPr>
              <w:t>Т</w:t>
            </w:r>
          </w:p>
        </w:tc>
        <w:tc>
          <w:tcPr>
            <w:tcW w:w="4150" w:type="dxa"/>
          </w:tcPr>
          <w:p w:rsidR="00331F5C" w:rsidRDefault="00331F5C" w:rsidP="00331F5C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9.15-9.25(1.5-3г.)</w:t>
            </w:r>
          </w:p>
          <w:p w:rsidR="00895A32" w:rsidRDefault="00331F5C" w:rsidP="00895A32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9.15-9.30(3-4г.)</w:t>
            </w:r>
            <w:r w:rsidR="00895A32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  <w:p w:rsidR="00331F5C" w:rsidRPr="00726A68" w:rsidRDefault="00895A32" w:rsidP="00331F5C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15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35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(4-5л.)</w:t>
            </w:r>
          </w:p>
          <w:p w:rsidR="006B4375" w:rsidRDefault="006B4375" w:rsidP="00C42901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b/>
                <w:sz w:val="21"/>
                <w:szCs w:val="21"/>
              </w:rPr>
              <w:t>Художественн</w:t>
            </w:r>
            <w:proofErr w:type="gramStart"/>
            <w:r w:rsidRPr="00726A68">
              <w:rPr>
                <w:rFonts w:ascii="Times New Roman" w:hAnsi="Times New Roman" w:cs="Times New Roman"/>
                <w:b/>
                <w:sz w:val="21"/>
                <w:szCs w:val="21"/>
              </w:rPr>
              <w:t>о-</w:t>
            </w:r>
            <w:proofErr w:type="gramEnd"/>
            <w:r w:rsidRPr="00726A6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эстетическое развитие. Музыка.</w:t>
            </w:r>
            <w:r w:rsidRPr="00726A6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771909" w:rsidRDefault="00771909" w:rsidP="00771909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39790C">
              <w:rPr>
                <w:rFonts w:ascii="Times New Roman" w:hAnsi="Times New Roman" w:cs="Times New Roman"/>
                <w:i/>
                <w:sz w:val="21"/>
                <w:szCs w:val="21"/>
              </w:rPr>
              <w:t>9.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40</w:t>
            </w:r>
            <w:r w:rsidRPr="0039790C">
              <w:rPr>
                <w:rFonts w:ascii="Times New Roman" w:hAnsi="Times New Roman" w:cs="Times New Roman"/>
                <w:i/>
                <w:sz w:val="21"/>
                <w:szCs w:val="21"/>
              </w:rPr>
              <w:t>-9.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50</w:t>
            </w:r>
            <w:r w:rsidRPr="0039790C">
              <w:rPr>
                <w:rFonts w:ascii="Times New Roman" w:hAnsi="Times New Roman" w:cs="Times New Roman"/>
                <w:i/>
                <w:sz w:val="21"/>
                <w:szCs w:val="21"/>
              </w:rPr>
              <w:t>(1.5-3г.)</w:t>
            </w:r>
          </w:p>
          <w:p w:rsidR="00771909" w:rsidRDefault="00771909" w:rsidP="00771909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40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-9.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55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(3-4г.)</w:t>
            </w:r>
          </w:p>
          <w:p w:rsidR="00DD1333" w:rsidRDefault="00DD1333" w:rsidP="00771909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9.40-10.00 (4-5л.)</w:t>
            </w:r>
          </w:p>
          <w:p w:rsidR="00771909" w:rsidRDefault="00771909" w:rsidP="00771909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Конструирование</w:t>
            </w:r>
          </w:p>
          <w:p w:rsidR="00895A32" w:rsidRDefault="00895A32" w:rsidP="00895A32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:rsidR="00B83ACC" w:rsidRPr="00726A68" w:rsidRDefault="00B83ACC" w:rsidP="00A36537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632" w:type="dxa"/>
          </w:tcPr>
          <w:p w:rsidR="006B4375" w:rsidRPr="00726A68" w:rsidRDefault="006B4375" w:rsidP="006B4375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9.10-9.</w:t>
            </w:r>
            <w:r w:rsidR="00726A68"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35(5-6л.)</w:t>
            </w:r>
          </w:p>
          <w:p w:rsidR="007D6C68" w:rsidRDefault="007D6C68" w:rsidP="006B4375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9.10-9.</w:t>
            </w:r>
            <w:r w:rsidR="00726A68"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40(6-7л.)</w:t>
            </w:r>
          </w:p>
          <w:p w:rsidR="003F3CA0" w:rsidRPr="00726A68" w:rsidRDefault="00BA700F" w:rsidP="003F3CA0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BA700F">
              <w:rPr>
                <w:rFonts w:ascii="Times New Roman" w:hAnsi="Times New Roman" w:cs="Times New Roman"/>
                <w:sz w:val="21"/>
                <w:szCs w:val="21"/>
              </w:rPr>
              <w:t>Речевое развитие(5-6</w:t>
            </w:r>
            <w:r w:rsidR="00E45AA4" w:rsidRPr="00BA700F">
              <w:rPr>
                <w:rFonts w:ascii="Times New Roman" w:hAnsi="Times New Roman" w:cs="Times New Roman"/>
                <w:sz w:val="21"/>
                <w:szCs w:val="21"/>
              </w:rPr>
              <w:t>лет) /</w:t>
            </w:r>
            <w:r w:rsidRPr="00BA700F">
              <w:rPr>
                <w:rFonts w:ascii="Times New Roman" w:hAnsi="Times New Roman" w:cs="Times New Roman"/>
                <w:sz w:val="21"/>
                <w:szCs w:val="21"/>
              </w:rPr>
              <w:t xml:space="preserve">Коррекционное (6-7 лет). </w:t>
            </w:r>
          </w:p>
          <w:p w:rsidR="006B4375" w:rsidRPr="00726A68" w:rsidRDefault="006B4375" w:rsidP="006B4375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9.50-10.</w:t>
            </w:r>
            <w:r w:rsidR="009956C0">
              <w:rPr>
                <w:rFonts w:ascii="Times New Roman" w:hAnsi="Times New Roman" w:cs="Times New Roman"/>
                <w:i/>
                <w:sz w:val="21"/>
                <w:szCs w:val="21"/>
              </w:rPr>
              <w:t>10</w:t>
            </w:r>
            <w:r w:rsidR="000A6F0A"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(5-6л.)</w:t>
            </w:r>
          </w:p>
          <w:p w:rsidR="000A6F0A" w:rsidRPr="00726A68" w:rsidRDefault="000A6F0A" w:rsidP="006B4375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9.50-10.</w:t>
            </w:r>
            <w:r w:rsidR="009956C0">
              <w:rPr>
                <w:rFonts w:ascii="Times New Roman" w:hAnsi="Times New Roman" w:cs="Times New Roman"/>
                <w:i/>
                <w:sz w:val="21"/>
                <w:szCs w:val="21"/>
              </w:rPr>
              <w:t>15</w:t>
            </w: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(6-7л.)</w:t>
            </w:r>
          </w:p>
          <w:p w:rsidR="006B4375" w:rsidRPr="00726A68" w:rsidRDefault="006B4375" w:rsidP="006B4375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b/>
                <w:sz w:val="21"/>
                <w:szCs w:val="21"/>
              </w:rPr>
              <w:t>Художественно-эстетическое развитие.</w:t>
            </w:r>
          </w:p>
          <w:p w:rsidR="006B4375" w:rsidRPr="00726A68" w:rsidRDefault="006B4375" w:rsidP="006B4375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b/>
                <w:sz w:val="21"/>
                <w:szCs w:val="21"/>
              </w:rPr>
              <w:t>Музыка.</w:t>
            </w:r>
          </w:p>
          <w:p w:rsidR="000E27E2" w:rsidRPr="00726A68" w:rsidRDefault="000E27E2" w:rsidP="000E27E2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15.30-15.55(5-6л.)</w:t>
            </w:r>
          </w:p>
          <w:p w:rsidR="000E27E2" w:rsidRPr="00726A68" w:rsidRDefault="000E27E2" w:rsidP="000E27E2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i/>
                <w:sz w:val="21"/>
                <w:szCs w:val="21"/>
              </w:rPr>
              <w:t>15.30-16.00(6-7л.)</w:t>
            </w:r>
          </w:p>
          <w:p w:rsidR="006B4375" w:rsidRPr="00726A68" w:rsidRDefault="00BA700F" w:rsidP="00EB3A82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726A68">
              <w:rPr>
                <w:rFonts w:ascii="Times New Roman" w:hAnsi="Times New Roman" w:cs="Times New Roman"/>
                <w:sz w:val="21"/>
                <w:szCs w:val="21"/>
              </w:rPr>
              <w:t>Познавательное развитие (</w:t>
            </w:r>
            <w:r w:rsidR="00E45AA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726A68">
              <w:rPr>
                <w:rFonts w:ascii="Times New Roman" w:hAnsi="Times New Roman" w:cs="Times New Roman"/>
                <w:sz w:val="21"/>
                <w:szCs w:val="21"/>
              </w:rPr>
              <w:t>-7лет)</w:t>
            </w:r>
          </w:p>
        </w:tc>
      </w:tr>
      <w:tr w:rsidR="00392E3D" w:rsidRPr="004F4E76" w:rsidTr="00EB3A82">
        <w:trPr>
          <w:trHeight w:val="2566"/>
        </w:trPr>
        <w:tc>
          <w:tcPr>
            <w:tcW w:w="891" w:type="dxa"/>
          </w:tcPr>
          <w:p w:rsidR="00392E3D" w:rsidRPr="00392E3D" w:rsidRDefault="00392E3D" w:rsidP="00EB3A82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92E3D">
              <w:rPr>
                <w:rFonts w:ascii="Times New Roman" w:hAnsi="Times New Roman" w:cs="Times New Roman"/>
                <w:i/>
                <w:sz w:val="24"/>
              </w:rPr>
              <w:lastRenderedPageBreak/>
              <w:t>Итого:</w:t>
            </w:r>
          </w:p>
        </w:tc>
        <w:tc>
          <w:tcPr>
            <w:tcW w:w="4150" w:type="dxa"/>
          </w:tcPr>
          <w:p w:rsidR="002D1546" w:rsidRPr="002D1546" w:rsidRDefault="002D1546" w:rsidP="002D1546">
            <w:pPr>
              <w:rPr>
                <w:rFonts w:ascii="Times New Roman" w:eastAsia="Calibri" w:hAnsi="Times New Roman" w:cs="Times New Roman"/>
                <w:i/>
              </w:rPr>
            </w:pPr>
            <w:r w:rsidRPr="002D1546">
              <w:rPr>
                <w:rFonts w:ascii="Times New Roman" w:eastAsia="Calibri" w:hAnsi="Times New Roman" w:cs="Times New Roman"/>
                <w:i/>
              </w:rPr>
              <w:t xml:space="preserve">10 занятий </w:t>
            </w:r>
          </w:p>
          <w:p w:rsidR="002D1546" w:rsidRPr="002D1546" w:rsidRDefault="002D1546" w:rsidP="002D1546">
            <w:pPr>
              <w:rPr>
                <w:rFonts w:ascii="Times New Roman" w:eastAsia="Calibri" w:hAnsi="Times New Roman" w:cs="Times New Roman"/>
                <w:i/>
              </w:rPr>
            </w:pPr>
            <w:r w:rsidRPr="002D1546">
              <w:rPr>
                <w:rFonts w:ascii="Times New Roman" w:eastAsia="Calibri" w:hAnsi="Times New Roman" w:cs="Times New Roman"/>
                <w:i/>
              </w:rPr>
              <w:t xml:space="preserve">Суммарная образовательная нагрузка </w:t>
            </w:r>
          </w:p>
          <w:p w:rsidR="002D1546" w:rsidRPr="002D1546" w:rsidRDefault="002D1546" w:rsidP="002D1546">
            <w:pPr>
              <w:rPr>
                <w:rFonts w:ascii="Times New Roman" w:eastAsia="Calibri" w:hAnsi="Times New Roman" w:cs="Times New Roman"/>
                <w:i/>
              </w:rPr>
            </w:pPr>
            <w:r w:rsidRPr="002D1546">
              <w:rPr>
                <w:rFonts w:ascii="Times New Roman" w:eastAsia="Calibri" w:hAnsi="Times New Roman" w:cs="Times New Roman"/>
                <w:i/>
              </w:rPr>
              <w:t>От 1,5-3лет - не более 20 минут</w:t>
            </w:r>
          </w:p>
          <w:p w:rsidR="00DD1333" w:rsidRPr="00C416B7" w:rsidRDefault="002D1546" w:rsidP="00DD1333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D1546">
              <w:rPr>
                <w:rFonts w:ascii="Times New Roman" w:eastAsia="Calibri" w:hAnsi="Times New Roman" w:cs="Times New Roman"/>
                <w:i/>
              </w:rPr>
              <w:t>От 3-4 лет-не более 30 минут</w:t>
            </w:r>
            <w:r w:rsidR="00DD1333" w:rsidRPr="00C416B7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="00DD1333" w:rsidRPr="00C416B7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Суммарная образовательная нагрузка </w:t>
            </w:r>
          </w:p>
          <w:p w:rsidR="00DD1333" w:rsidRPr="00C416B7" w:rsidRDefault="00DD1333" w:rsidP="00DD1333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C416B7">
              <w:rPr>
                <w:rFonts w:ascii="Times New Roman" w:hAnsi="Times New Roman" w:cs="Times New Roman"/>
                <w:i/>
                <w:sz w:val="21"/>
                <w:szCs w:val="21"/>
              </w:rPr>
              <w:t>не более 40 минут для детей средней группы</w:t>
            </w:r>
            <w:r w:rsidRPr="00C416B7">
              <w:rPr>
                <w:rFonts w:ascii="Times New Roman" w:hAnsi="Times New Roman" w:cs="Times New Roman"/>
                <w:i/>
                <w:sz w:val="21"/>
                <w:szCs w:val="21"/>
              </w:rPr>
              <w:tab/>
            </w:r>
          </w:p>
          <w:p w:rsidR="00DD1333" w:rsidRPr="002D1546" w:rsidRDefault="00DD1333" w:rsidP="00DD1333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D1546">
              <w:rPr>
                <w:rFonts w:ascii="Times New Roman" w:hAnsi="Times New Roman" w:cs="Times New Roman"/>
                <w:i/>
                <w:sz w:val="21"/>
                <w:szCs w:val="21"/>
              </w:rPr>
              <w:t>10 занятий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  <w:p w:rsidR="00392E3D" w:rsidRDefault="00392E3D" w:rsidP="002D1546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5632" w:type="dxa"/>
          </w:tcPr>
          <w:p w:rsidR="002D1546" w:rsidRPr="002D1546" w:rsidRDefault="002D1546" w:rsidP="002D1546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D1546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Суммарная образовательная нагрузка </w:t>
            </w:r>
          </w:p>
          <w:p w:rsidR="002D1546" w:rsidRDefault="002D1546" w:rsidP="002D1546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D1546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не более </w:t>
            </w:r>
            <w:r w:rsidR="00C416B7">
              <w:rPr>
                <w:rFonts w:ascii="Times New Roman" w:hAnsi="Times New Roman" w:cs="Times New Roman"/>
                <w:i/>
                <w:sz w:val="21"/>
                <w:szCs w:val="21"/>
              </w:rPr>
              <w:t>50-75</w:t>
            </w:r>
            <w:r w:rsidRPr="002D1546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минут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для детей </w:t>
            </w:r>
            <w:r w:rsidR="00C416B7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старшей 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группы</w:t>
            </w:r>
            <w:r w:rsidRPr="002D1546">
              <w:rPr>
                <w:rFonts w:ascii="Times New Roman" w:hAnsi="Times New Roman" w:cs="Times New Roman"/>
                <w:i/>
                <w:sz w:val="21"/>
                <w:szCs w:val="21"/>
              </w:rPr>
              <w:tab/>
            </w:r>
          </w:p>
          <w:p w:rsidR="002D1546" w:rsidRPr="002D1546" w:rsidRDefault="002D1546" w:rsidP="002D1546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D1546">
              <w:rPr>
                <w:rFonts w:ascii="Times New Roman" w:hAnsi="Times New Roman" w:cs="Times New Roman"/>
                <w:i/>
                <w:sz w:val="21"/>
                <w:szCs w:val="21"/>
              </w:rPr>
              <w:t>12 занятий</w:t>
            </w:r>
            <w:r w:rsidR="00C343E8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  <w:p w:rsidR="002D1546" w:rsidRPr="002D1546" w:rsidRDefault="002D1546" w:rsidP="002D1546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D1546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+2 </w:t>
            </w:r>
            <w:proofErr w:type="gramStart"/>
            <w:r w:rsidRPr="002D1546">
              <w:rPr>
                <w:rFonts w:ascii="Times New Roman" w:hAnsi="Times New Roman" w:cs="Times New Roman"/>
                <w:i/>
                <w:sz w:val="21"/>
                <w:szCs w:val="21"/>
              </w:rPr>
              <w:t>коррекционных</w:t>
            </w:r>
            <w:proofErr w:type="gramEnd"/>
            <w:r w:rsidRPr="002D1546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занятия </w:t>
            </w:r>
          </w:p>
          <w:p w:rsidR="002D1546" w:rsidRPr="002D1546" w:rsidRDefault="002D1546" w:rsidP="002D1546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D1546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Суммарная образовательная нагрузка </w:t>
            </w:r>
          </w:p>
          <w:p w:rsidR="00C343E8" w:rsidRDefault="002D1546" w:rsidP="002D1546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D1546">
              <w:rPr>
                <w:rFonts w:ascii="Times New Roman" w:hAnsi="Times New Roman" w:cs="Times New Roman"/>
                <w:i/>
                <w:sz w:val="21"/>
                <w:szCs w:val="21"/>
              </w:rPr>
              <w:t>не боле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е </w:t>
            </w:r>
            <w:r w:rsidR="00C416B7">
              <w:rPr>
                <w:rFonts w:ascii="Times New Roman" w:hAnsi="Times New Roman" w:cs="Times New Roman"/>
                <w:i/>
                <w:sz w:val="21"/>
                <w:szCs w:val="21"/>
              </w:rPr>
              <w:t>90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минут </w:t>
            </w:r>
            <w:r w:rsidR="00C343E8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для детей </w:t>
            </w:r>
            <w:r w:rsidR="00C416B7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подготовительной </w:t>
            </w:r>
            <w:r w:rsidR="00C343E8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группы</w:t>
            </w:r>
          </w:p>
          <w:p w:rsidR="002D1546" w:rsidRPr="002D1546" w:rsidRDefault="002D1546" w:rsidP="002D1546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D1546">
              <w:rPr>
                <w:rFonts w:ascii="Times New Roman" w:hAnsi="Times New Roman" w:cs="Times New Roman"/>
                <w:i/>
                <w:sz w:val="21"/>
                <w:szCs w:val="21"/>
              </w:rPr>
              <w:t>13 занятий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  <w:p w:rsidR="00392E3D" w:rsidRPr="00726A68" w:rsidRDefault="002D1546" w:rsidP="002D1546">
            <w:pPr>
              <w:pStyle w:val="a3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D1546">
              <w:rPr>
                <w:rFonts w:ascii="Times New Roman" w:hAnsi="Times New Roman" w:cs="Times New Roman"/>
                <w:i/>
                <w:sz w:val="21"/>
                <w:szCs w:val="21"/>
              </w:rPr>
              <w:t>+2 коррекционных занятия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</w:tc>
      </w:tr>
    </w:tbl>
    <w:p w:rsidR="00C645F1" w:rsidRPr="004F4E76" w:rsidRDefault="00C645F1" w:rsidP="004F4E76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11624" w:type="dxa"/>
        <w:tblInd w:w="-1168" w:type="dxa"/>
        <w:tblLook w:val="04A0" w:firstRow="1" w:lastRow="0" w:firstColumn="1" w:lastColumn="0" w:noHBand="0" w:noVBand="1"/>
      </w:tblPr>
      <w:tblGrid>
        <w:gridCol w:w="11624"/>
      </w:tblGrid>
      <w:tr w:rsidR="00AA6B99" w:rsidRPr="00AA6B99" w:rsidTr="009C4BC3">
        <w:trPr>
          <w:trHeight w:val="3068"/>
        </w:trPr>
        <w:tc>
          <w:tcPr>
            <w:tcW w:w="11624" w:type="dxa"/>
            <w:hideMark/>
          </w:tcPr>
          <w:p w:rsidR="00DD1333" w:rsidRDefault="00AA6B99" w:rsidP="00AA6B99">
            <w:pPr>
              <w:spacing w:after="160" w:line="360" w:lineRule="auto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AA6B99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Ежедневно чтение художественной литературы в свободных «окнах» между занятиями, перед сном, на прогулке и т.д. </w:t>
            </w:r>
          </w:p>
          <w:p w:rsidR="00AA6B99" w:rsidRPr="00AA6B99" w:rsidRDefault="00DD1333" w:rsidP="00AA6B99">
            <w:pPr>
              <w:spacing w:after="160" w:line="360" w:lineRule="auto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ru-RU"/>
              </w:rPr>
              <w:t>Еженедельно одно занятие по физическому развитию проводится на прогулке.</w:t>
            </w:r>
            <w:r w:rsidR="00AA6B99" w:rsidRPr="00AA6B99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                  </w:t>
            </w:r>
          </w:p>
          <w:p w:rsidR="00AA6B99" w:rsidRPr="00AA6B99" w:rsidRDefault="00AA6B99" w:rsidP="00AA6B99">
            <w:pPr>
              <w:spacing w:after="160" w:line="360" w:lineRule="auto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AA6B99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Работа </w:t>
            </w:r>
            <w:r w:rsidRPr="00AA6B99">
              <w:rPr>
                <w:rFonts w:ascii="Times New Roman" w:eastAsia="Calibri" w:hAnsi="Times New Roman" w:cs="Times New Roman"/>
                <w:b/>
                <w:i/>
                <w:szCs w:val="20"/>
                <w:lang w:eastAsia="ru-RU"/>
              </w:rPr>
              <w:t>по дополнительному образованию</w:t>
            </w:r>
            <w:r w:rsidRPr="00AA6B99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проводится в соответствии с перспективным планом еженедельно 1 занятие у каждой подгруппы в неделю во вторую половину дня.</w:t>
            </w:r>
          </w:p>
          <w:p w:rsidR="00AA6B99" w:rsidRPr="00AA6B99" w:rsidRDefault="00AA6B99" w:rsidP="00AA6B99">
            <w:pPr>
              <w:spacing w:after="160" w:line="360" w:lineRule="auto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AA6B99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1 раз в неделю </w:t>
            </w:r>
            <w:proofErr w:type="gramStart"/>
            <w:r w:rsidRPr="00AA6B99">
              <w:rPr>
                <w:rFonts w:ascii="Times New Roman" w:eastAsia="Calibri" w:hAnsi="Times New Roman" w:cs="Times New Roman"/>
                <w:szCs w:val="20"/>
                <w:lang w:eastAsia="ru-RU"/>
              </w:rPr>
              <w:t>конструктивно-модельная</w:t>
            </w:r>
            <w:proofErr w:type="gramEnd"/>
            <w:r w:rsidRPr="00AA6B99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деятельность вне занятий.                                         </w:t>
            </w:r>
          </w:p>
          <w:p w:rsidR="00AA6B99" w:rsidRPr="00AA6B99" w:rsidRDefault="00AA6B99" w:rsidP="00AA6B99">
            <w:pPr>
              <w:spacing w:after="160" w:line="360" w:lineRule="auto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AA6B99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В группах компенсирующей направленности </w:t>
            </w:r>
            <w:r w:rsidRPr="00AA6B99">
              <w:rPr>
                <w:rFonts w:ascii="Times New Roman" w:eastAsia="Calibri" w:hAnsi="Times New Roman" w:cs="Times New Roman"/>
                <w:b/>
                <w:i/>
                <w:szCs w:val="20"/>
                <w:lang w:eastAsia="ru-RU"/>
              </w:rPr>
              <w:t>логопедические занятия</w:t>
            </w:r>
            <w:r w:rsidRPr="00AA6B99">
              <w:rPr>
                <w:rFonts w:ascii="Times New Roman" w:eastAsia="Calibri" w:hAnsi="Times New Roman" w:cs="Times New Roman"/>
                <w:szCs w:val="20"/>
                <w:lang w:eastAsia="ru-RU"/>
              </w:rPr>
              <w:t xml:space="preserve"> по расписанию учителя-логопеда.</w:t>
            </w:r>
          </w:p>
          <w:p w:rsidR="00AA6B99" w:rsidRPr="00AA6B99" w:rsidRDefault="00AA6B99" w:rsidP="00AA6B99">
            <w:pPr>
              <w:spacing w:after="160" w:line="360" w:lineRule="auto"/>
              <w:rPr>
                <w:rFonts w:ascii="Times New Roman" w:eastAsia="Calibri" w:hAnsi="Times New Roman" w:cs="Times New Roman"/>
                <w:szCs w:val="20"/>
                <w:lang w:eastAsia="ru-RU"/>
              </w:rPr>
            </w:pPr>
            <w:r w:rsidRPr="00AA6B99">
              <w:rPr>
                <w:rFonts w:ascii="Times New Roman" w:eastAsia="Calibri" w:hAnsi="Times New Roman" w:cs="Times New Roman"/>
                <w:szCs w:val="20"/>
                <w:lang w:eastAsia="ru-RU"/>
              </w:rPr>
              <w:t>Ежедневно во вторую половину дня сюжетно-ролевые игры.</w:t>
            </w:r>
          </w:p>
          <w:p w:rsidR="00AA6B99" w:rsidRPr="00AA6B99" w:rsidRDefault="00AA6B99" w:rsidP="00AA6B99">
            <w:pPr>
              <w:spacing w:after="160" w:line="36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AA6B99">
              <w:rPr>
                <w:rFonts w:ascii="Times New Roman" w:eastAsia="Calibri" w:hAnsi="Times New Roman" w:cs="Times New Roman"/>
                <w:szCs w:val="20"/>
                <w:lang w:eastAsia="ru-RU"/>
              </w:rPr>
              <w:t>Еженедельно по пятницам  музыкальный руководитель проводит индивидуальную работу.</w:t>
            </w:r>
          </w:p>
        </w:tc>
      </w:tr>
    </w:tbl>
    <w:p w:rsidR="00C645F1" w:rsidRDefault="00C645F1" w:rsidP="00C645F1">
      <w:pPr>
        <w:rPr>
          <w:rFonts w:ascii="Times New Roman" w:hAnsi="Times New Roman" w:cs="Times New Roman"/>
          <w:sz w:val="24"/>
          <w:szCs w:val="28"/>
        </w:rPr>
      </w:pPr>
    </w:p>
    <w:p w:rsidR="00526498" w:rsidRPr="00C645F1" w:rsidRDefault="00526498" w:rsidP="00C645F1">
      <w:pPr>
        <w:rPr>
          <w:rFonts w:ascii="Times New Roman" w:hAnsi="Times New Roman" w:cs="Times New Roman"/>
          <w:sz w:val="24"/>
          <w:szCs w:val="28"/>
        </w:rPr>
      </w:pPr>
    </w:p>
    <w:sectPr w:rsidR="00526498" w:rsidRPr="00C645F1" w:rsidSect="0065325B">
      <w:pgSz w:w="11906" w:h="16838"/>
      <w:pgMar w:top="142" w:right="282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5F1"/>
    <w:rsid w:val="0000476B"/>
    <w:rsid w:val="0003791A"/>
    <w:rsid w:val="0007448B"/>
    <w:rsid w:val="000833F7"/>
    <w:rsid w:val="000A6F0A"/>
    <w:rsid w:val="000B59D2"/>
    <w:rsid w:val="000E27E2"/>
    <w:rsid w:val="000F2D2B"/>
    <w:rsid w:val="00116793"/>
    <w:rsid w:val="00132E8C"/>
    <w:rsid w:val="001756B9"/>
    <w:rsid w:val="001D4347"/>
    <w:rsid w:val="001E52F1"/>
    <w:rsid w:val="00213D05"/>
    <w:rsid w:val="00236777"/>
    <w:rsid w:val="002911A5"/>
    <w:rsid w:val="002B2E24"/>
    <w:rsid w:val="002C725C"/>
    <w:rsid w:val="002D1546"/>
    <w:rsid w:val="002D557D"/>
    <w:rsid w:val="00320FCE"/>
    <w:rsid w:val="00331F5C"/>
    <w:rsid w:val="00392E3D"/>
    <w:rsid w:val="0039790C"/>
    <w:rsid w:val="003C550E"/>
    <w:rsid w:val="003D1C94"/>
    <w:rsid w:val="003F3CA0"/>
    <w:rsid w:val="00443FB8"/>
    <w:rsid w:val="004508CE"/>
    <w:rsid w:val="004A49FE"/>
    <w:rsid w:val="004A7296"/>
    <w:rsid w:val="004F4E76"/>
    <w:rsid w:val="00502633"/>
    <w:rsid w:val="00526498"/>
    <w:rsid w:val="005E79D7"/>
    <w:rsid w:val="005F1435"/>
    <w:rsid w:val="0065325B"/>
    <w:rsid w:val="006B4375"/>
    <w:rsid w:val="006D225C"/>
    <w:rsid w:val="006F4ADC"/>
    <w:rsid w:val="00726A68"/>
    <w:rsid w:val="007711E1"/>
    <w:rsid w:val="00771909"/>
    <w:rsid w:val="007830AB"/>
    <w:rsid w:val="007A069C"/>
    <w:rsid w:val="007A52CC"/>
    <w:rsid w:val="007D6C68"/>
    <w:rsid w:val="007E1911"/>
    <w:rsid w:val="007F69FF"/>
    <w:rsid w:val="00802781"/>
    <w:rsid w:val="008126C1"/>
    <w:rsid w:val="00826C76"/>
    <w:rsid w:val="00895A32"/>
    <w:rsid w:val="008F5347"/>
    <w:rsid w:val="008F7A9A"/>
    <w:rsid w:val="00951702"/>
    <w:rsid w:val="009956C0"/>
    <w:rsid w:val="009E14B6"/>
    <w:rsid w:val="009F6901"/>
    <w:rsid w:val="00A36537"/>
    <w:rsid w:val="00A43728"/>
    <w:rsid w:val="00A64F97"/>
    <w:rsid w:val="00A74934"/>
    <w:rsid w:val="00A91319"/>
    <w:rsid w:val="00A95A09"/>
    <w:rsid w:val="00AA6B99"/>
    <w:rsid w:val="00AE46D9"/>
    <w:rsid w:val="00B83ACC"/>
    <w:rsid w:val="00BA700F"/>
    <w:rsid w:val="00BE7752"/>
    <w:rsid w:val="00BF651A"/>
    <w:rsid w:val="00C343E8"/>
    <w:rsid w:val="00C416B7"/>
    <w:rsid w:val="00C42901"/>
    <w:rsid w:val="00C6328A"/>
    <w:rsid w:val="00C645F1"/>
    <w:rsid w:val="00C6497A"/>
    <w:rsid w:val="00CD4631"/>
    <w:rsid w:val="00D36206"/>
    <w:rsid w:val="00D740FC"/>
    <w:rsid w:val="00D76863"/>
    <w:rsid w:val="00D90DD5"/>
    <w:rsid w:val="00D9418A"/>
    <w:rsid w:val="00D97E28"/>
    <w:rsid w:val="00DD1333"/>
    <w:rsid w:val="00DD16AF"/>
    <w:rsid w:val="00E36F6F"/>
    <w:rsid w:val="00E45AA4"/>
    <w:rsid w:val="00EB3A82"/>
    <w:rsid w:val="00F45E65"/>
    <w:rsid w:val="00FB7E17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45F1"/>
    <w:pPr>
      <w:spacing w:after="0" w:line="240" w:lineRule="auto"/>
    </w:pPr>
  </w:style>
  <w:style w:type="table" w:styleId="a4">
    <w:name w:val="Table Grid"/>
    <w:basedOn w:val="a1"/>
    <w:uiPriority w:val="39"/>
    <w:rsid w:val="00C64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3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33F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45F1"/>
    <w:pPr>
      <w:spacing w:after="0" w:line="240" w:lineRule="auto"/>
    </w:pPr>
  </w:style>
  <w:style w:type="table" w:styleId="a4">
    <w:name w:val="Table Grid"/>
    <w:basedOn w:val="a1"/>
    <w:uiPriority w:val="39"/>
    <w:rsid w:val="00C64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3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3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6DC7F-7F91-47A3-B91A-DC3CF449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Туйдина</dc:creator>
  <cp:lastModifiedBy>НОМЕ-1</cp:lastModifiedBy>
  <cp:revision>7</cp:revision>
  <cp:lastPrinted>2021-09-13T05:41:00Z</cp:lastPrinted>
  <dcterms:created xsi:type="dcterms:W3CDTF">2024-09-16T04:37:00Z</dcterms:created>
  <dcterms:modified xsi:type="dcterms:W3CDTF">2025-09-15T07:57:00Z</dcterms:modified>
</cp:coreProperties>
</file>